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CC15" w14:textId="559065DE" w:rsidR="00AC79BD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BD60F49" wp14:editId="6E15400E">
            <wp:simplePos x="0" y="0"/>
            <wp:positionH relativeFrom="page">
              <wp:posOffset>15240</wp:posOffset>
            </wp:positionH>
            <wp:positionV relativeFrom="topMargin">
              <wp:align>bottom</wp:align>
            </wp:positionV>
            <wp:extent cx="2495550" cy="89535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6"/>
          <w:szCs w:val="36"/>
        </w:rPr>
        <w:t>重庆天海2</w:t>
      </w:r>
      <w:r>
        <w:rPr>
          <w:rFonts w:ascii="宋体" w:eastAsia="宋体" w:hAnsi="宋体" w:cs="宋体"/>
          <w:b/>
          <w:bCs/>
          <w:sz w:val="36"/>
          <w:szCs w:val="36"/>
        </w:rPr>
        <w:t>02</w:t>
      </w:r>
      <w:r w:rsidR="00673FFE">
        <w:rPr>
          <w:rFonts w:ascii="宋体" w:eastAsia="宋体" w:hAnsi="宋体" w:cs="宋体" w:hint="eastAsia"/>
          <w:b/>
          <w:bCs/>
          <w:sz w:val="36"/>
          <w:szCs w:val="36"/>
        </w:rPr>
        <w:t>5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校园招聘简章</w:t>
      </w:r>
    </w:p>
    <w:p w14:paraId="2AA03133" w14:textId="77777777" w:rsidR="00AC79BD" w:rsidRDefault="00000000">
      <w:pPr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一、公司简介</w:t>
      </w:r>
    </w:p>
    <w:p w14:paraId="5E8C36C2" w14:textId="77777777" w:rsidR="00AC79BD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重庆天海（</w:t>
      </w:r>
      <w:bookmarkStart w:id="0" w:name="_Hlk145681099"/>
      <w:r>
        <w:rPr>
          <w:rFonts w:ascii="宋体" w:eastAsia="宋体" w:hAnsi="宋体" w:cs="宋体" w:hint="eastAsia"/>
          <w:sz w:val="28"/>
          <w:szCs w:val="28"/>
        </w:rPr>
        <w:t>重庆天海电子有限公司</w:t>
      </w:r>
      <w:bookmarkEnd w:id="0"/>
      <w:r>
        <w:rPr>
          <w:rFonts w:ascii="宋体" w:eastAsia="宋体" w:hAnsi="宋体" w:cs="宋体" w:hint="eastAsia"/>
          <w:sz w:val="28"/>
          <w:szCs w:val="28"/>
        </w:rPr>
        <w:t>&amp;天海雪城汽车电子（重庆）有限公司）主要生产、销售汽车线束产品，隶属于河南天海电器（集团）有限公司，天海集团是中国境内最大的连接器科研、生产基地和新兴的汽车电子产品研发、生产基地。天海集团于2008年在重庆投资8000万元成立天海雪城汽车电子（重庆）有限公司，于2</w:t>
      </w:r>
      <w:r>
        <w:rPr>
          <w:rFonts w:ascii="宋体" w:eastAsia="宋体" w:hAnsi="宋体" w:cs="宋体"/>
          <w:sz w:val="28"/>
          <w:szCs w:val="28"/>
        </w:rPr>
        <w:t>023</w:t>
      </w:r>
      <w:r>
        <w:rPr>
          <w:rFonts w:ascii="宋体" w:eastAsia="宋体" w:hAnsi="宋体" w:cs="宋体" w:hint="eastAsia"/>
          <w:sz w:val="28"/>
          <w:szCs w:val="28"/>
        </w:rPr>
        <w:t>年投资1亿元成立重庆天海电子有限公司。公司经营业绩近年快速增长，目前拥有全自动下线机、压接机、流水线等国内外先进生产设备。现为长安汽车、长安福特、比亚迪、吉利汽车的配套供应商</w:t>
      </w:r>
    </w:p>
    <w:p w14:paraId="441DAA63" w14:textId="77777777" w:rsidR="00AC79BD" w:rsidRDefault="00000000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招聘岗位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536"/>
        <w:gridCol w:w="1780"/>
      </w:tblGrid>
      <w:tr w:rsidR="00391D56" w14:paraId="1BBDA301" w14:textId="77777777" w:rsidTr="00127590">
        <w:tc>
          <w:tcPr>
            <w:tcW w:w="1985" w:type="dxa"/>
            <w:vAlign w:val="center"/>
          </w:tcPr>
          <w:p w14:paraId="59599DD2" w14:textId="6934C13F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岗位</w:t>
            </w:r>
          </w:p>
        </w:tc>
        <w:tc>
          <w:tcPr>
            <w:tcW w:w="4536" w:type="dxa"/>
            <w:vAlign w:val="center"/>
          </w:tcPr>
          <w:p w14:paraId="5E085AFA" w14:textId="0EE84E48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专业要求</w:t>
            </w:r>
          </w:p>
        </w:tc>
        <w:tc>
          <w:tcPr>
            <w:tcW w:w="1780" w:type="dxa"/>
            <w:vAlign w:val="center"/>
          </w:tcPr>
          <w:p w14:paraId="019712EC" w14:textId="2DDEB602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工作地点</w:t>
            </w:r>
          </w:p>
        </w:tc>
      </w:tr>
      <w:tr w:rsidR="00391D56" w14:paraId="71E42C4F" w14:textId="77777777" w:rsidTr="00127590">
        <w:tc>
          <w:tcPr>
            <w:tcW w:w="1985" w:type="dxa"/>
            <w:vAlign w:val="center"/>
          </w:tcPr>
          <w:p w14:paraId="55232AD7" w14:textId="4DD8C7B5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</w:t>
            </w:r>
            <w:r w:rsidR="00127590">
              <w:rPr>
                <w:rFonts w:ascii="宋体" w:eastAsia="宋体" w:hAnsi="宋体" w:cs="宋体" w:hint="eastAsia"/>
                <w:sz w:val="28"/>
                <w:szCs w:val="28"/>
              </w:rPr>
              <w:t>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技术</w:t>
            </w:r>
            <w:r w:rsidR="00127590">
              <w:rPr>
                <w:rFonts w:ascii="宋体" w:eastAsia="宋体" w:hAnsi="宋体" w:cs="宋体" w:hint="eastAsia"/>
                <w:sz w:val="28"/>
                <w:szCs w:val="28"/>
              </w:rPr>
              <w:t>岗</w:t>
            </w:r>
          </w:p>
        </w:tc>
        <w:tc>
          <w:tcPr>
            <w:tcW w:w="4536" w:type="dxa"/>
          </w:tcPr>
          <w:p w14:paraId="412F5867" w14:textId="59497454" w:rsidR="00391D56" w:rsidRDefault="00391D56" w:rsidP="00391D56">
            <w:pPr>
              <w:pStyle w:val="a9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机械设计、机械电子、车辆工程、汽车服务工程、电子电器等相关理工类专业</w:t>
            </w:r>
          </w:p>
        </w:tc>
        <w:tc>
          <w:tcPr>
            <w:tcW w:w="1780" w:type="dxa"/>
            <w:vAlign w:val="center"/>
          </w:tcPr>
          <w:p w14:paraId="505F44EE" w14:textId="40A4626D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重庆、宜宾</w:t>
            </w:r>
          </w:p>
        </w:tc>
      </w:tr>
      <w:tr w:rsidR="00127590" w14:paraId="42DB8891" w14:textId="77777777" w:rsidTr="00127590">
        <w:tc>
          <w:tcPr>
            <w:tcW w:w="1985" w:type="dxa"/>
            <w:vAlign w:val="center"/>
          </w:tcPr>
          <w:p w14:paraId="4FC1644F" w14:textId="571E250E" w:rsidR="00127590" w:rsidRDefault="00127590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仓储物流岗</w:t>
            </w:r>
          </w:p>
        </w:tc>
        <w:tc>
          <w:tcPr>
            <w:tcW w:w="4536" w:type="dxa"/>
          </w:tcPr>
          <w:p w14:paraId="4931FB66" w14:textId="0B2CC16E" w:rsidR="00127590" w:rsidRDefault="00127590" w:rsidP="00391D56">
            <w:pPr>
              <w:pStyle w:val="a9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127590">
              <w:rPr>
                <w:rFonts w:ascii="宋体" w:eastAsia="宋体" w:hAnsi="宋体" w:cs="宋体"/>
                <w:sz w:val="28"/>
                <w:szCs w:val="28"/>
              </w:rPr>
              <w:t>工业工程、物流管理、供应链管理等相关专业</w:t>
            </w:r>
          </w:p>
        </w:tc>
        <w:tc>
          <w:tcPr>
            <w:tcW w:w="1780" w:type="dxa"/>
            <w:vAlign w:val="center"/>
          </w:tcPr>
          <w:p w14:paraId="1D864396" w14:textId="4F469842" w:rsidR="00127590" w:rsidRDefault="00127590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重庆、宜宾</w:t>
            </w:r>
          </w:p>
        </w:tc>
      </w:tr>
      <w:tr w:rsidR="00391D56" w14:paraId="0132DD46" w14:textId="77777777" w:rsidTr="00127590">
        <w:tc>
          <w:tcPr>
            <w:tcW w:w="1985" w:type="dxa"/>
            <w:vAlign w:val="center"/>
          </w:tcPr>
          <w:p w14:paraId="7A4CA569" w14:textId="1916B45D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人力资源岗</w:t>
            </w:r>
          </w:p>
        </w:tc>
        <w:tc>
          <w:tcPr>
            <w:tcW w:w="4536" w:type="dxa"/>
          </w:tcPr>
          <w:p w14:paraId="697299B7" w14:textId="79F55C70" w:rsidR="00391D56" w:rsidRDefault="00391D56" w:rsidP="00391D56">
            <w:pPr>
              <w:pStyle w:val="a9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人力资源管理、企业管理、管理科学与工程、工商管理、劳动与社会保障等相关专业</w:t>
            </w:r>
          </w:p>
        </w:tc>
        <w:tc>
          <w:tcPr>
            <w:tcW w:w="1780" w:type="dxa"/>
            <w:vAlign w:val="center"/>
          </w:tcPr>
          <w:p w14:paraId="6C7FE2F6" w14:textId="69CBCD3F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重庆、宜宾</w:t>
            </w:r>
          </w:p>
        </w:tc>
      </w:tr>
      <w:tr w:rsidR="00391D56" w14:paraId="33AF6565" w14:textId="77777777" w:rsidTr="00127590">
        <w:tc>
          <w:tcPr>
            <w:tcW w:w="1985" w:type="dxa"/>
            <w:vAlign w:val="center"/>
          </w:tcPr>
          <w:p w14:paraId="628B6DC5" w14:textId="1075B8FA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财务管理岗</w:t>
            </w:r>
          </w:p>
        </w:tc>
        <w:tc>
          <w:tcPr>
            <w:tcW w:w="4536" w:type="dxa"/>
          </w:tcPr>
          <w:p w14:paraId="19FF1CD3" w14:textId="650CEB81" w:rsidR="00391D56" w:rsidRDefault="00391D56" w:rsidP="00391D56">
            <w:pPr>
              <w:pStyle w:val="a9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391D56">
              <w:rPr>
                <w:rFonts w:ascii="宋体" w:eastAsia="宋体" w:hAnsi="宋体" w:cs="宋体" w:hint="eastAsia"/>
                <w:sz w:val="28"/>
                <w:szCs w:val="28"/>
              </w:rPr>
              <w:t>财务管理、会计学、税务学、财政管理等相关专业</w:t>
            </w:r>
          </w:p>
        </w:tc>
        <w:tc>
          <w:tcPr>
            <w:tcW w:w="1780" w:type="dxa"/>
            <w:vAlign w:val="center"/>
          </w:tcPr>
          <w:p w14:paraId="6B018099" w14:textId="28050912" w:rsidR="00391D56" w:rsidRDefault="00391D56" w:rsidP="00391D56">
            <w:pPr>
              <w:pStyle w:val="a9"/>
              <w:ind w:firstLineChars="0" w:firstLine="0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重庆、宜宾</w:t>
            </w:r>
          </w:p>
        </w:tc>
      </w:tr>
    </w:tbl>
    <w:p w14:paraId="1CA48A84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三、招聘要求</w:t>
      </w:r>
    </w:p>
    <w:p w14:paraId="526AB839" w14:textId="3FC7F846" w:rsidR="00C55FB7" w:rsidRPr="00C55FB7" w:rsidRDefault="00C55FB7" w:rsidP="00C55FB7">
      <w:pPr>
        <w:rPr>
          <w:rFonts w:ascii="宋体" w:eastAsia="宋体" w:hAnsi="宋体" w:cs="宋体" w:hint="eastAsia"/>
          <w:sz w:val="28"/>
          <w:szCs w:val="28"/>
        </w:rPr>
      </w:pPr>
      <w:r w:rsidRPr="00C55FB7">
        <w:rPr>
          <w:rFonts w:ascii="宋体" w:eastAsia="宋体" w:hAnsi="宋体" w:cs="宋体" w:hint="eastAsia"/>
          <w:sz w:val="28"/>
          <w:szCs w:val="28"/>
        </w:rPr>
        <w:t>1、本科及本科以上学历；</w:t>
      </w:r>
    </w:p>
    <w:p w14:paraId="6653392D" w14:textId="758C7B7B" w:rsidR="00C55FB7" w:rsidRPr="00C55FB7" w:rsidRDefault="00C55FB7" w:rsidP="00C55FB7">
      <w:pPr>
        <w:rPr>
          <w:rFonts w:ascii="宋体" w:eastAsia="宋体" w:hAnsi="宋体" w:cs="宋体" w:hint="eastAsia"/>
          <w:sz w:val="28"/>
          <w:szCs w:val="28"/>
        </w:rPr>
      </w:pPr>
      <w:r w:rsidRPr="00C55FB7">
        <w:rPr>
          <w:rFonts w:ascii="宋体" w:eastAsia="宋体" w:hAnsi="宋体" w:cs="宋体" w:hint="eastAsia"/>
          <w:sz w:val="28"/>
          <w:szCs w:val="28"/>
        </w:rPr>
        <w:t>2、学习成绩优良，中共党员（含预备党员）或担任学生干部优先考虑；</w:t>
      </w:r>
    </w:p>
    <w:p w14:paraId="79158414" w14:textId="645240DE" w:rsidR="00C55FB7" w:rsidRPr="00C55FB7" w:rsidRDefault="00C55FB7" w:rsidP="00C55FB7">
      <w:pPr>
        <w:rPr>
          <w:rFonts w:ascii="宋体" w:eastAsia="宋体" w:hAnsi="宋体" w:cs="宋体" w:hint="eastAsia"/>
          <w:sz w:val="28"/>
          <w:szCs w:val="28"/>
        </w:rPr>
      </w:pPr>
      <w:r w:rsidRPr="00C55FB7">
        <w:rPr>
          <w:rFonts w:ascii="宋体" w:eastAsia="宋体" w:hAnsi="宋体" w:cs="宋体" w:hint="eastAsia"/>
          <w:sz w:val="28"/>
          <w:szCs w:val="28"/>
        </w:rPr>
        <w:t>3、有强烈的事业心，善于思考，有较好的语言和文字表达能力，有一定的组织协调能力和发展潜力；</w:t>
      </w:r>
    </w:p>
    <w:p w14:paraId="215F51AF" w14:textId="77777777" w:rsidR="00C55FB7" w:rsidRDefault="00C55FB7" w:rsidP="00C55FB7">
      <w:pPr>
        <w:rPr>
          <w:rFonts w:ascii="宋体" w:eastAsia="宋体" w:hAnsi="宋体" w:cs="宋体" w:hint="eastAsia"/>
          <w:sz w:val="28"/>
          <w:szCs w:val="28"/>
        </w:rPr>
      </w:pPr>
      <w:r w:rsidRPr="00C55FB7">
        <w:rPr>
          <w:rFonts w:ascii="宋体" w:eastAsia="宋体" w:hAnsi="宋体" w:cs="宋体" w:hint="eastAsia"/>
          <w:sz w:val="28"/>
          <w:szCs w:val="28"/>
        </w:rPr>
        <w:t>4、品行端正，认同</w:t>
      </w:r>
      <w:r>
        <w:rPr>
          <w:rFonts w:ascii="宋体" w:eastAsia="宋体" w:hAnsi="宋体" w:cs="宋体" w:hint="eastAsia"/>
          <w:sz w:val="28"/>
          <w:szCs w:val="28"/>
        </w:rPr>
        <w:t>天海</w:t>
      </w:r>
      <w:r w:rsidRPr="00C55FB7">
        <w:rPr>
          <w:rFonts w:ascii="宋体" w:eastAsia="宋体" w:hAnsi="宋体" w:cs="宋体" w:hint="eastAsia"/>
          <w:sz w:val="28"/>
          <w:szCs w:val="28"/>
        </w:rPr>
        <w:t>企业文化和价值观，愿意并能够接受在基层学习和工作的考验。</w:t>
      </w:r>
    </w:p>
    <w:p w14:paraId="0F78A814" w14:textId="2F0657B4" w:rsidR="00AC79BD" w:rsidRDefault="00000000" w:rsidP="00C55FB7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四、薪酬福利</w:t>
      </w:r>
    </w:p>
    <w:p w14:paraId="22D4CA7A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1.薪酬:天海为应届生提供具有竞争力的薪酬待遇。 （根据面试评价与具体职位进行差异化定薪)</w:t>
      </w:r>
    </w:p>
    <w:p w14:paraId="58688189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2.节假日福利、周末双休、五险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金、年终奖等</w:t>
      </w:r>
    </w:p>
    <w:p w14:paraId="3C3E4F18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3.人才发展:专业培训、完善的晋升机制、成熟的人才成长体系等:</w:t>
      </w:r>
    </w:p>
    <w:p w14:paraId="3D6D1BE4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4.其他福利:包吃包住、每月发放生活福利</w:t>
      </w:r>
    </w:p>
    <w:p w14:paraId="1DD3E14E" w14:textId="77777777" w:rsidR="00AC79BD" w:rsidRDefault="00AC79BD">
      <w:pPr>
        <w:rPr>
          <w:rFonts w:ascii="宋体" w:eastAsia="宋体" w:hAnsi="宋体" w:cs="宋体" w:hint="eastAsia"/>
          <w:sz w:val="28"/>
          <w:szCs w:val="28"/>
        </w:rPr>
      </w:pPr>
    </w:p>
    <w:p w14:paraId="64774141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五、联系方式</w:t>
      </w:r>
    </w:p>
    <w:p w14:paraId="4E0F453C" w14:textId="77777777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工作地点：重庆天海雪城(重庆市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北区长空路52号邻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佳超市旁）</w:t>
      </w:r>
    </w:p>
    <w:p w14:paraId="3ADFFAD8" w14:textId="77777777" w:rsidR="00AC79BD" w:rsidRDefault="00000000">
      <w:pPr>
        <w:ind w:firstLineChars="500" w:firstLine="140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重庆天海电子（重庆市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北区木耳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镇通盛路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号）</w:t>
      </w:r>
    </w:p>
    <w:p w14:paraId="2AD0173B" w14:textId="5B6D788E" w:rsidR="00D620AB" w:rsidRDefault="00D620AB">
      <w:pPr>
        <w:ind w:firstLineChars="500" w:firstLine="140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四川天海（宜宾市南溪区罗龙工业园区）</w:t>
      </w:r>
    </w:p>
    <w:p w14:paraId="3DA70776" w14:textId="6534A5CC" w:rsidR="00AC79BD" w:rsidRDefault="00000000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D620AB">
        <w:rPr>
          <w:rFonts w:ascii="宋体" w:eastAsia="宋体" w:hAnsi="宋体" w:cs="宋体" w:hint="eastAsia"/>
          <w:sz w:val="28"/>
          <w:szCs w:val="28"/>
        </w:rPr>
        <w:t>唐琴</w:t>
      </w:r>
      <w:proofErr w:type="gramStart"/>
      <w:r w:rsidR="00D620AB">
        <w:rPr>
          <w:rFonts w:ascii="宋体" w:eastAsia="宋体" w:hAnsi="宋体" w:cs="宋体" w:hint="eastAsia"/>
          <w:sz w:val="28"/>
          <w:szCs w:val="28"/>
        </w:rPr>
        <w:t>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联系电话（</w:t>
      </w:r>
      <w:r>
        <w:rPr>
          <w:rFonts w:ascii="宋体" w:eastAsia="宋体" w:hAnsi="宋体" w:cs="宋体"/>
          <w:sz w:val="28"/>
          <w:szCs w:val="28"/>
        </w:rPr>
        <w:t>15</w:t>
      </w:r>
      <w:r w:rsidR="00D620AB">
        <w:rPr>
          <w:rFonts w:ascii="宋体" w:eastAsia="宋体" w:hAnsi="宋体" w:cs="宋体" w:hint="eastAsia"/>
          <w:sz w:val="28"/>
          <w:szCs w:val="28"/>
        </w:rPr>
        <w:t>700494067</w:t>
      </w:r>
      <w:r>
        <w:rPr>
          <w:rFonts w:ascii="宋体" w:eastAsia="宋体" w:hAnsi="宋体" w:cs="宋体" w:hint="eastAsia"/>
          <w:sz w:val="28"/>
          <w:szCs w:val="28"/>
        </w:rPr>
        <w:t>）</w:t>
      </w:r>
    </w:p>
    <w:sectPr w:rsidR="00AC7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27BA" w14:textId="77777777" w:rsidR="007769EC" w:rsidRDefault="007769EC" w:rsidP="00D620AB">
      <w:r>
        <w:separator/>
      </w:r>
    </w:p>
  </w:endnote>
  <w:endnote w:type="continuationSeparator" w:id="0">
    <w:p w14:paraId="15C065E7" w14:textId="77777777" w:rsidR="007769EC" w:rsidRDefault="007769EC" w:rsidP="00D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256F" w14:textId="77777777" w:rsidR="007769EC" w:rsidRDefault="007769EC" w:rsidP="00D620AB">
      <w:r>
        <w:separator/>
      </w:r>
    </w:p>
  </w:footnote>
  <w:footnote w:type="continuationSeparator" w:id="0">
    <w:p w14:paraId="27F3A3C5" w14:textId="77777777" w:rsidR="007769EC" w:rsidRDefault="007769EC" w:rsidP="00D6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76957"/>
    <w:multiLevelType w:val="multilevel"/>
    <w:tmpl w:val="32F76957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882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lZjEwZjE4ODVhMDY0NDZkNDUxMjNjNzI0ZWIyNzkifQ=="/>
  </w:docVars>
  <w:rsids>
    <w:rsidRoot w:val="6E0920BD"/>
    <w:rsid w:val="00027476"/>
    <w:rsid w:val="00127590"/>
    <w:rsid w:val="001307FE"/>
    <w:rsid w:val="001C0956"/>
    <w:rsid w:val="001D112A"/>
    <w:rsid w:val="001E3B16"/>
    <w:rsid w:val="002309F6"/>
    <w:rsid w:val="002579C2"/>
    <w:rsid w:val="00391D56"/>
    <w:rsid w:val="003B4829"/>
    <w:rsid w:val="004A4E59"/>
    <w:rsid w:val="004D3AE6"/>
    <w:rsid w:val="004E05D9"/>
    <w:rsid w:val="005174C0"/>
    <w:rsid w:val="00531370"/>
    <w:rsid w:val="005740B4"/>
    <w:rsid w:val="00586392"/>
    <w:rsid w:val="005A3882"/>
    <w:rsid w:val="006727BB"/>
    <w:rsid w:val="00673FFE"/>
    <w:rsid w:val="0067552F"/>
    <w:rsid w:val="00687ED9"/>
    <w:rsid w:val="00702E23"/>
    <w:rsid w:val="007769EC"/>
    <w:rsid w:val="008E7D8A"/>
    <w:rsid w:val="00914A48"/>
    <w:rsid w:val="009461A1"/>
    <w:rsid w:val="0098132A"/>
    <w:rsid w:val="00986AA9"/>
    <w:rsid w:val="009B36D2"/>
    <w:rsid w:val="00A24E63"/>
    <w:rsid w:val="00AA0E89"/>
    <w:rsid w:val="00AC789C"/>
    <w:rsid w:val="00AC79BD"/>
    <w:rsid w:val="00BA54BF"/>
    <w:rsid w:val="00BE2079"/>
    <w:rsid w:val="00C55FB7"/>
    <w:rsid w:val="00C82DC9"/>
    <w:rsid w:val="00C872EF"/>
    <w:rsid w:val="00CD460B"/>
    <w:rsid w:val="00D36B05"/>
    <w:rsid w:val="00D620AB"/>
    <w:rsid w:val="00DD6D95"/>
    <w:rsid w:val="00E62D78"/>
    <w:rsid w:val="00EC0012"/>
    <w:rsid w:val="00F25E44"/>
    <w:rsid w:val="0255013C"/>
    <w:rsid w:val="124D32FB"/>
    <w:rsid w:val="25891872"/>
    <w:rsid w:val="478B54A8"/>
    <w:rsid w:val="4B2549C1"/>
    <w:rsid w:val="581B7446"/>
    <w:rsid w:val="65A214CF"/>
    <w:rsid w:val="6E0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A0F32D"/>
  <w15:docId w15:val="{42346B3F-4B44-46E6-9910-0A894104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table" w:styleId="aa">
    <w:name w:val="Table Grid"/>
    <w:basedOn w:val="a1"/>
    <w:rsid w:val="0039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420</Characters>
  <Application>Microsoft Office Word</Application>
  <DocSecurity>0</DocSecurity>
  <Lines>28</Lines>
  <Paragraphs>34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石春儿</dc:creator>
  <cp:lastModifiedBy>Administrator</cp:lastModifiedBy>
  <cp:revision>7</cp:revision>
  <dcterms:created xsi:type="dcterms:W3CDTF">2025-10-17T08:36:00Z</dcterms:created>
  <dcterms:modified xsi:type="dcterms:W3CDTF">2025-10-22T03:03:00Z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7E32A06ACF114CF8AF5DA1EDE6F67946_13</vt:lpwstr>
  </property>
</Properties>
</file>