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C548A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正德小学校简介</w:t>
      </w:r>
    </w:p>
    <w:p w14:paraId="781A593C"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1563AF0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成都市新都区正德小学校是一所集中外教育教学精髓为核心，以“首学做人，德才并重”为独有特色的优质民办学校。学校创建于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年，占地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亩，校舍建筑面积为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14800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平方（教学大楼、学生公寓、教师公寓、厨房餐厅）。现有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36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个教学班级，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1500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余名学生，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120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名专任教师，区级及以上学科带头人等名优教师占总人数的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46%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。</w:t>
      </w:r>
    </w:p>
    <w:p w14:paraId="2AB79DFE">
      <w:pPr>
        <w:keepNext w:val="0"/>
        <w:keepLines w:val="0"/>
        <w:widowControl/>
        <w:suppressLineNumbers w:val="0"/>
        <w:ind w:firstLine="643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办学目标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：为党育人，为国育才。执行国家的教育方针，以学生发展为本，全面推进素质教育，为培养创造性、挑战性人才打好基础。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　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办学理念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：育以正德、学为创新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br w:type="textWrapping"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　　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办学特点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：学校坚持“五育并举 德育为先”的育人宗旨，实施“动态分层”教学；实施“导师带教”制度。语数教学成绩优异且具显著特色，在新都区乃至成都市及周边都享有极佳的声誉及口碑。学校坚持标准化、口语化的英语教学，注重学生听、说、读的训练，提升学生口语交际能力。</w:t>
      </w:r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　</w:t>
      </w:r>
    </w:p>
    <w:p w14:paraId="5F78FD8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5013C9F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sectPr>
      <w:pgSz w:w="11906" w:h="16838"/>
      <w:pgMar w:top="2098" w:right="1536" w:bottom="1984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wNTA2ZTFhYzE2YTdkYTgzNTc2NDk3NDFhOWU5M2YifQ=="/>
  </w:docVars>
  <w:rsids>
    <w:rsidRoot w:val="58BD5DF4"/>
    <w:rsid w:val="002E3367"/>
    <w:rsid w:val="1D44109D"/>
    <w:rsid w:val="22937748"/>
    <w:rsid w:val="30A957E4"/>
    <w:rsid w:val="33157E5C"/>
    <w:rsid w:val="3B3B08FE"/>
    <w:rsid w:val="43AC7BEE"/>
    <w:rsid w:val="547C523E"/>
    <w:rsid w:val="58BD5DF4"/>
    <w:rsid w:val="59792168"/>
    <w:rsid w:val="600E3824"/>
    <w:rsid w:val="63C4014C"/>
    <w:rsid w:val="7A736D99"/>
    <w:rsid w:val="7BE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364</Characters>
  <Lines>0</Lines>
  <Paragraphs>0</Paragraphs>
  <TotalTime>109</TotalTime>
  <ScaleCrop>false</ScaleCrop>
  <LinksUpToDate>false</LinksUpToDate>
  <CharactersWithSpaces>370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2024-08-29T00:15:00Z</dcterms:created>
  <dc:creator>枫景</dc:creator>
  <cp:lastModifiedBy>枫景</cp:lastModifiedBy>
  <cp:lastPrinted>2024-08-29T03:11:00Z</cp:lastPrinted>
  <dcterms:modified xsi:type="dcterms:W3CDTF">2025-10-23T05:38:05Z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CC4520BE0489444BAEDE8690C3C24FA2_13</vt:lpwstr>
  </property>
  <property fmtid="{D5CDD505-2E9C-101B-9397-08002B2CF9AE}" pid="4" name="KSOTemplateDocerSaveRecord">
    <vt:lpwstr>eyJoZGlkIjoiYjAwNTA2ZTFhYzE2YTdkYTgzNTc2NDk3NDFhOWU5M2YiLCJ1c2VySWQiOiI1MTYxNzk5ODgifQ==</vt:lpwstr>
  </property>
</Properties>
</file>