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23D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四川竹子汽车销售有限公司招聘简章</w:t>
      </w:r>
    </w:p>
    <w:p w14:paraId="30C3B1C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企业简介</w:t>
      </w:r>
    </w:p>
    <w:p w14:paraId="2C25D38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ZCAR竹子买车是一家专注汽车新零售的公司，一直践行着【缩短人与汽车的距离】的使命。ZCAR竹子买车成立于2014年，现有员工2000+，集团常规在库车辆5000多台，办公面积超6万平。作为汽车新零售平台，ZCAR竹子买车致力于构建线上、线下相融合的引流消费矩阵，全渠道布局、全时段触达不同层次消费客群，通过高频线上曝光向线下引流达成交易。创新运营方式，培养直播团队、布局直播平台，赋能汽车销售。现已组建直播团队超100人，直播矩阵曝光量合计超15亿次，直播粉丝超1000万，月曝光7000万次，2023年12月单月交付达到2769台。</w:t>
      </w:r>
    </w:p>
    <w:p w14:paraId="60E378D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招聘岗位</w:t>
      </w:r>
    </w:p>
    <w:p w14:paraId="2E9FA32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汽车销售   10名</w:t>
      </w:r>
    </w:p>
    <w:p w14:paraId="2B209E2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岗位职责: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1、负责各类汽车品牌的销售，展厅接待客户；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2、充分了解客户的需求，主动挖掘潜在客户;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3、以客户满意为导向，完成汽车交付服务;</w:t>
      </w:r>
    </w:p>
    <w:p w14:paraId="1948F49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任职资格: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1、具有良好的团队协作精神和客户服务意识;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2、具有一定的沟通表达技巧，热爱销售、能够承受销售行业的竞争压力;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3、有一定抗压能力，勇于挑战高薪;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汽车主播  3名</w:t>
      </w:r>
    </w:p>
    <w:p w14:paraId="4CED4AF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岗位职责: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1.通过直播的形式介绍公司在售车辆信息以及价格政策；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2.直播间和观众互动，吸引客户点击小风车</w:t>
      </w:r>
    </w:p>
    <w:p w14:paraId="17C3920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任职资格: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1、敢于出境，形象气质佳；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2、有参与直播带货经验；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3、熟悉普通话和四川话，语言表达能力强；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 xml:space="preserve">您将得到: </w:t>
      </w:r>
    </w:p>
    <w:p w14:paraId="2E1A217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专业运营指导+顶流主播带教+晋升空间+专业运营指导+提成+奖金+其他福利等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公司福利: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1、职业发展:公司提供完善的晋升通道，提供厂家专业知识的培训以及技能认证考核;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2、食宿：员工食堂和住宿；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C66"/>
          <w:spacing w:val="0"/>
          <w:sz w:val="24"/>
          <w:szCs w:val="24"/>
          <w:shd w:val="clear" w:fill="FFFFFF"/>
        </w:rPr>
        <w:t>3、其他福利待遇：生日福利、节日福利及不定期员工团建；</w:t>
      </w:r>
    </w:p>
    <w:p w14:paraId="5700CB21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2025-04-01T07:07:13Z</dcterms:created>
  <dc:creator>Administrator</dc:creator>
  <cp:lastModifiedBy>李绍元</cp:lastModifiedBy>
  <dcterms:modified xsi:type="dcterms:W3CDTF">2025-04-01T07:08:53Z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eyJoZGlkIjoiZjlmM2MzNzMzMmE3ZDBiYjJkMTVlZGQ0YWM2NTQ1MWMiLCJ1c2VySWQiOiIyMzA5OTU2OTMifQ==</vt:lpwstr>
  </property>
  <property fmtid="{D5CDD505-2E9C-101B-9397-08002B2CF9AE}" pid="4" name="ICV">
    <vt:lpwstr>0733DF9ABE734748BF6A69F504735B7A_13</vt:lpwstr>
  </property>
</Properties>
</file>