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C08BE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2A8848D5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tLeast"/>
        <w:ind w:left="0" w:right="0" w:firstLine="200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前端开发：</w:t>
      </w:r>
    </w:p>
    <w:p w14:paraId="4C02C18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50" w:beforeAutospacing="0" w:after="50" w:afterAutospacing="0" w:line="240" w:lineRule="atLeast"/>
        <w:ind w:left="0" w:right="0" w:firstLine="200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熟练掌握HTML5、CSS3、JavaScript、TypeScript等前端基础技术；</w:t>
      </w:r>
    </w:p>
    <w:p w14:paraId="4961050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50" w:beforeAutospacing="0" w:after="50" w:afterAutospacing="0" w:line="240" w:lineRule="atLeast"/>
        <w:ind w:left="0" w:right="0" w:firstLine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熟悉CSS 预处理器（如 SASS 或 Less），熟练使用flex布局； </w:t>
      </w:r>
    </w:p>
    <w:p w14:paraId="6A672E6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50" w:beforeAutospacing="0" w:after="50" w:afterAutospacing="0" w:line="240" w:lineRule="atLeast"/>
        <w:ind w:left="0" w:leftChars="0" w:right="0" w:firstLine="200" w:firstLineChars="0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熟悉vue2/vue3及其全家桶(Vuex、VueRouter)，并有实际的项目开发经验； </w:t>
      </w:r>
    </w:p>
    <w:p w14:paraId="0076325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50" w:beforeAutospacing="0" w:after="50" w:afterAutospacing="0" w:line="240" w:lineRule="atLeast"/>
        <w:ind w:left="0" w:leftChars="0" w:right="0" w:firstLine="20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熟悉git代码管理工具、npm工具； </w:t>
      </w:r>
    </w:p>
    <w:p w14:paraId="0010BE8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50" w:beforeAutospacing="0" w:after="50" w:afterAutospacing="0" w:line="240" w:lineRule="atLeast"/>
        <w:ind w:left="0" w:leftChars="0" w:right="0" w:firstLine="20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有良好的沟通能力和团队协作精神；</w:t>
      </w:r>
    </w:p>
    <w:p w14:paraId="6735A91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50" w:beforeAutospacing="0" w:after="50" w:afterAutospacing="0" w:line="240" w:lineRule="atLeast"/>
        <w:ind w:left="0" w:leftChars="0" w:right="0" w:firstLine="20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对前端技术有浓厚兴趣，愿意持续学习和探索；</w:t>
      </w:r>
    </w:p>
    <w:p w14:paraId="7D1B0687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tLeast"/>
        <w:ind w:left="0" w:right="0" w:firstLine="200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后端开发：</w:t>
      </w:r>
    </w:p>
    <w:p w14:paraId="5A740DEC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50" w:beforeAutospacing="0" w:after="50" w:afterAutospacing="0" w:line="240" w:lineRule="atLeast"/>
        <w:ind w:left="0" w:right="0" w:firstLine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熟悉java编程语言，了解面向对象编程思想。</w:t>
      </w:r>
    </w:p>
    <w:p w14:paraId="26E6A7BF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50" w:beforeAutospacing="0" w:after="50" w:afterAutospacing="0" w:line="240" w:lineRule="atLeast"/>
        <w:ind w:left="0" w:right="0" w:firstLine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了解常用Java框架，如Spring Boot、Mybatis等，熟悉Spring cloud、mybatis plus优先。 </w:t>
      </w:r>
    </w:p>
    <w:p w14:paraId="058DA908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50" w:beforeAutospacing="0" w:after="50" w:afterAutospacing="0" w:line="240" w:lineRule="atLeast"/>
        <w:ind w:left="0" w:right="0" w:firstLine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熟悉编码工具以及版本管理工具。 </w:t>
      </w:r>
    </w:p>
    <w:p w14:paraId="57D1F30E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50" w:beforeAutospacing="0" w:after="50" w:afterAutospacing="0" w:line="240" w:lineRule="atLeast"/>
        <w:ind w:left="0" w:right="0" w:firstLine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熟悉数据库基本操作，了解关系型数据库例如MYSQL,Oracle等。</w:t>
      </w:r>
    </w:p>
    <w:p w14:paraId="0A277C5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50" w:beforeAutospacing="0" w:after="50" w:afterAutospacing="0" w:line="240" w:lineRule="atLeast"/>
        <w:ind w:left="0" w:leftChars="0" w:right="0" w:firstLine="200" w:firstLineChars="0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了解Linux基本操作优先。</w:t>
      </w:r>
    </w:p>
    <w:p w14:paraId="7183A8D5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50" w:beforeAutospacing="0" w:after="50" w:afterAutospacing="0" w:line="240" w:lineRule="atLeast"/>
        <w:ind w:left="0" w:leftChars="0" w:right="0" w:firstLine="20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了解前端技术如JavaScript、Vue者优先。</w:t>
      </w:r>
    </w:p>
    <w:p w14:paraId="4BBE0242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tLeast"/>
        <w:ind w:left="0" w:right="0" w:firstLine="280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软件测试：</w:t>
      </w:r>
    </w:p>
    <w:p w14:paraId="3C83289C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50" w:beforeAutospacing="0" w:after="50" w:afterAutospacing="0" w:line="240" w:lineRule="atLeast"/>
        <w:ind w:left="0" w:right="0" w:firstLine="280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专科及以上学历，有耐心、细心、责任心</w:t>
      </w:r>
    </w:p>
    <w:p w14:paraId="14EE856C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50" w:beforeAutospacing="0" w:after="50" w:afterAutospacing="0" w:line="240" w:lineRule="atLeast"/>
        <w:ind w:left="0" w:right="0" w:firstLine="28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能完成测试方案、测试用例的执行</w:t>
      </w:r>
    </w:p>
    <w:p w14:paraId="1FD07667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50" w:beforeAutospacing="0" w:after="50" w:afterAutospacing="0" w:line="240" w:lineRule="atLeast"/>
        <w:ind w:left="0" w:right="0" w:firstLine="28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有较强的问题发掘能力和文字表达能力</w:t>
      </w:r>
    </w:p>
    <w:p w14:paraId="429CAB5E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tLeast"/>
        <w:ind w:left="0" w:right="0" w:firstLine="28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4、良好的表达沟通能力、逻辑能力、学习能力、自驱能力</w:t>
      </w:r>
    </w:p>
    <w:p w14:paraId="08D80986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   主播</w:t>
      </w:r>
    </w:p>
    <w:p w14:paraId="2D0466CC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50" w:beforeAutospacing="0" w:after="50" w:afterAutospacing="0" w:line="240" w:lineRule="atLeast"/>
        <w:ind w:left="0" w:right="0" w:firstLine="200"/>
        <w:jc w:val="left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通过直播平台与观众进行互动，提供高质量的娱乐内容；</w:t>
      </w:r>
    </w:p>
    <w:p w14:paraId="1A79A3FD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50" w:beforeAutospacing="0" w:after="50" w:afterAutospacing="0" w:line="240" w:lineRule="atLeast"/>
        <w:ind w:left="0" w:right="0" w:firstLine="200"/>
        <w:jc w:val="left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每天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直播时长</w:t>
      </w: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4小时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</w:t>
      </w: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全职兼职、线上线下皆可，年龄18岁以上；</w:t>
      </w:r>
    </w:p>
    <w:p w14:paraId="48EBC077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50" w:beforeAutospacing="0" w:after="50" w:afterAutospacing="0" w:line="240" w:lineRule="atLeast"/>
        <w:ind w:left="0" w:right="0" w:firstLine="200"/>
        <w:jc w:val="left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认真、负责，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有进取心</w:t>
      </w: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；</w:t>
      </w:r>
    </w:p>
    <w:p w14:paraId="70208FDC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50" w:beforeAutospacing="0" w:after="50" w:afterAutospacing="0" w:line="240" w:lineRule="atLeast"/>
        <w:ind w:left="0" w:right="0" w:firstLine="200"/>
        <w:jc w:val="left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具有良好的语言表达能力和临场应变能力，自信、开朗、阳光；</w:t>
      </w:r>
    </w:p>
    <w:p w14:paraId="0BDF6CB3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50" w:beforeAutospacing="0" w:after="50" w:afterAutospacing="0" w:line="240" w:lineRule="atLeast"/>
        <w:ind w:left="0" w:right="0" w:firstLine="200"/>
        <w:jc w:val="left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有无才艺皆可，接受新人小白，有专业人员一对一培训，造型指导，定位包装；</w:t>
      </w:r>
    </w:p>
    <w:p w14:paraId="699702AF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50" w:beforeAutospacing="0" w:after="50" w:afterAutospacing="0" w:line="240" w:lineRule="atLeast"/>
        <w:ind w:left="0" w:right="0" w:firstLine="200"/>
        <w:jc w:val="left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公司</w:t>
      </w: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提供专业的直播空间及直播设备；</w:t>
      </w:r>
    </w:p>
    <w:p w14:paraId="69453EFD">
      <w:pPr>
        <w:pStyle w:val="2"/>
        <w:keepNext w:val="0"/>
        <w:keepLines w:val="0"/>
        <w:widowControl/>
        <w:numPr>
          <w:numId w:val="0"/>
        </w:numPr>
        <w:suppressLineNumbers w:val="0"/>
        <w:spacing w:before="50" w:beforeAutospacing="0" w:after="50" w:afterAutospacing="0" w:line="240" w:lineRule="atLeast"/>
        <w:ind w:right="0" w:rightChars="0"/>
        <w:jc w:val="left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注：直聘无押金，公司不收取任何费用及恶意违约金！我们期待你的加入，欢迎随时沟通联络，立志寻求长期合作共赢！</w:t>
      </w:r>
    </w:p>
    <w:p w14:paraId="29282279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E0ED0"/>
    <w:multiLevelType w:val="singleLevel"/>
    <w:tmpl w:val="C02E0ED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6D56DA5"/>
    <w:multiLevelType w:val="singleLevel"/>
    <w:tmpl w:val="C6D56D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789BDC"/>
    <w:multiLevelType w:val="singleLevel"/>
    <w:tmpl w:val="6B789BD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F5B142"/>
    <w:multiLevelType w:val="singleLevel"/>
    <w:tmpl w:val="7DF5B142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27279"/>
    <w:rsid w:val="7C3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8</Characters>
  <Lines>0</Lines>
  <Paragraphs>0</Paragraphs>
  <TotalTime>2</TotalTime>
  <ScaleCrop>false</ScaleCrop>
  <LinksUpToDate>false</LinksUpToDate>
  <CharactersWithSpaces>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2025-03-31T03:05:00Z</dcterms:created>
  <dc:creator>86186</dc:creator>
  <cp:lastModifiedBy>局植沾堂号</cp:lastModifiedBy>
  <dcterms:modified xsi:type="dcterms:W3CDTF">2025-04-01T02:08:26Z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eyJoZGlkIjoiMzFmNDVhMDgwODA2YzdiODI1NDFhYzhlNTNlNjUzOGQiLCJ1c2VySWQiOiIxNjg5OTk4MzYzIn0=</vt:lpwstr>
  </property>
  <property fmtid="{D5CDD505-2E9C-101B-9397-08002B2CF9AE}" pid="4" name="ICV">
    <vt:lpwstr>703454F3A5A5473A99E3CE3BCD6024DA_12</vt:lpwstr>
  </property>
</Properties>
</file>