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spacing w:line="560" w:lineRule="exact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pStyle w:val="16"/>
        <w:spacing w:line="560" w:lineRule="exact"/>
        <w:jc w:val="center"/>
        <w:rPr>
          <w:rFonts w:hint="eastAsia" w:ascii="Times New Roman" w:hAnsi="Times New Roman" w:eastAsiaTheme="majorEastAsia" w:cstheme="majorEastAsia"/>
          <w:b/>
          <w:bCs/>
          <w:strike w:val="0"/>
          <w:dstrike w:val="0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Theme="majorEastAsia" w:cstheme="majorEastAsia"/>
          <w:b/>
          <w:bCs/>
          <w:strike w:val="0"/>
          <w:dstrike w:val="0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  <w:t>宜宾三江汇海数智产融有限公司2024年第一批员工公开招聘岗位需求表</w:t>
      </w:r>
    </w:p>
    <w:tbl>
      <w:tblPr>
        <w:tblStyle w:val="10"/>
        <w:tblpPr w:leftFromText="180" w:rightFromText="180" w:vertAnchor="text" w:horzAnchor="page" w:tblpX="384" w:tblpY="520"/>
        <w:tblOverlap w:val="never"/>
        <w:tblW w:w="159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000"/>
        <w:gridCol w:w="750"/>
        <w:gridCol w:w="883"/>
        <w:gridCol w:w="856"/>
        <w:gridCol w:w="5205"/>
        <w:gridCol w:w="5475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57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公司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547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任职资格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5" w:type="dxa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宜宾三江汇海数智产融有限公司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平台运营部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供应商管理专员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1、开发新的供应商，审核新供应商，做好供应商管理工作；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2、多渠道查找及询价、议价、比价，起订量等信息并提供采购建议；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3、根据公司的发展要求优化供应商管理体系完善供应商管理制度，控制产品合格率以及到货及时率、价格成本等；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4、建立供应商信息资源库负责供应商的开发、管理、筛选及评估，建立并定期更新供应商资源库维持与供应商的关系；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5、协助管理和提升供应链系统，建立供应商资质评核标准和评选标准，定期对供应商优胜劣汰；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6、完成公司交办的其他工作。</w:t>
            </w:r>
          </w:p>
        </w:tc>
        <w:tc>
          <w:tcPr>
            <w:tcW w:w="5475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1、35周岁（含）以下，大专及以上学历，供应链管理、物流管理、商务管理等相关专业优先；</w:t>
            </w:r>
          </w:p>
          <w:p>
            <w:pP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2、熟悉供应链管理的相关理论和方法，了解采购流程、供应商评估和选择等知识；</w:t>
            </w:r>
          </w:p>
          <w:p>
            <w:pP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3、具有良好的口头和书面沟通能力，能够与供应商和内部部门进行有效的沟通和协调；</w:t>
            </w:r>
          </w:p>
          <w:p>
            <w:pP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4、具备良好的谈判技巧，能够在与供应商谈判时争取最有利的条件和价格；</w:t>
            </w:r>
          </w:p>
          <w:p>
            <w:pP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5、问题解决能力：能够迅速识别和解决供应链中的问题，包括供应商延迟交货、质量问题等；</w:t>
            </w:r>
          </w:p>
          <w:p>
            <w:pP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6、数据分析能力：熟练运用Excel等办公软件，能够进行数据分析和报告撰写；</w:t>
            </w:r>
          </w:p>
          <w:p>
            <w:pPr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7、特别优秀者可适当放宽年龄、专业、工作经历等要求。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pStyle w:val="5"/>
              <w:jc w:val="both"/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按公司薪酬体系执行</w:t>
            </w:r>
          </w:p>
        </w:tc>
      </w:tr>
    </w:tbl>
    <w:p>
      <w:pPr>
        <w:rPr>
          <w:rFonts w:ascii="Times New Roman" w:hAnsi="Times New Roman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633" w:right="1440" w:bottom="1633" w:left="1440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5BF1E4-F436-4AD2-B71C-32952B50AB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A6F2511-D054-4359-B5A2-5347A7BE7BE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zMDMyMDhiZjY3OGVkY2M0ZDkzYzU4OWE5ZGJjMzkifQ=="/>
  </w:docVars>
  <w:rsids>
    <w:rsidRoot w:val="319B3057"/>
    <w:rsid w:val="0001393D"/>
    <w:rsid w:val="00051E56"/>
    <w:rsid w:val="00054ACA"/>
    <w:rsid w:val="000771B2"/>
    <w:rsid w:val="00081954"/>
    <w:rsid w:val="00087F15"/>
    <w:rsid w:val="000F5963"/>
    <w:rsid w:val="00117898"/>
    <w:rsid w:val="00127C06"/>
    <w:rsid w:val="00186C23"/>
    <w:rsid w:val="001872DF"/>
    <w:rsid w:val="00192E77"/>
    <w:rsid w:val="001978C2"/>
    <w:rsid w:val="001D6CD4"/>
    <w:rsid w:val="0021418D"/>
    <w:rsid w:val="0022214F"/>
    <w:rsid w:val="00285F82"/>
    <w:rsid w:val="00292E4D"/>
    <w:rsid w:val="002A10BE"/>
    <w:rsid w:val="002B5C31"/>
    <w:rsid w:val="003052BC"/>
    <w:rsid w:val="00325A8C"/>
    <w:rsid w:val="00330976"/>
    <w:rsid w:val="00335DB1"/>
    <w:rsid w:val="003C140A"/>
    <w:rsid w:val="003C1771"/>
    <w:rsid w:val="00417D2E"/>
    <w:rsid w:val="004213DB"/>
    <w:rsid w:val="00426021"/>
    <w:rsid w:val="00445688"/>
    <w:rsid w:val="0044615B"/>
    <w:rsid w:val="00487AB1"/>
    <w:rsid w:val="00497185"/>
    <w:rsid w:val="004A10A3"/>
    <w:rsid w:val="004E5A3F"/>
    <w:rsid w:val="004E5AB8"/>
    <w:rsid w:val="005178DB"/>
    <w:rsid w:val="00522419"/>
    <w:rsid w:val="00525759"/>
    <w:rsid w:val="005775E4"/>
    <w:rsid w:val="0059185E"/>
    <w:rsid w:val="00595DE5"/>
    <w:rsid w:val="005D1F36"/>
    <w:rsid w:val="005E7BD2"/>
    <w:rsid w:val="006214BD"/>
    <w:rsid w:val="00662DC1"/>
    <w:rsid w:val="00680828"/>
    <w:rsid w:val="006823BB"/>
    <w:rsid w:val="00685EA1"/>
    <w:rsid w:val="006A7282"/>
    <w:rsid w:val="006B3A32"/>
    <w:rsid w:val="006E20E9"/>
    <w:rsid w:val="0070504D"/>
    <w:rsid w:val="00715B6E"/>
    <w:rsid w:val="00735008"/>
    <w:rsid w:val="00781850"/>
    <w:rsid w:val="007B5F20"/>
    <w:rsid w:val="007D38FD"/>
    <w:rsid w:val="008155CE"/>
    <w:rsid w:val="008172D9"/>
    <w:rsid w:val="008608B3"/>
    <w:rsid w:val="00897E59"/>
    <w:rsid w:val="008A156D"/>
    <w:rsid w:val="008B6014"/>
    <w:rsid w:val="00953BD4"/>
    <w:rsid w:val="00966388"/>
    <w:rsid w:val="009A7BE8"/>
    <w:rsid w:val="009D45D6"/>
    <w:rsid w:val="009E534A"/>
    <w:rsid w:val="00A21577"/>
    <w:rsid w:val="00A2535F"/>
    <w:rsid w:val="00A34C0D"/>
    <w:rsid w:val="00A444C0"/>
    <w:rsid w:val="00A84EBC"/>
    <w:rsid w:val="00A85CA5"/>
    <w:rsid w:val="00A94ADD"/>
    <w:rsid w:val="00A94C25"/>
    <w:rsid w:val="00AC3F9E"/>
    <w:rsid w:val="00AC5917"/>
    <w:rsid w:val="00AD0F88"/>
    <w:rsid w:val="00AE0B68"/>
    <w:rsid w:val="00AF137D"/>
    <w:rsid w:val="00AF4326"/>
    <w:rsid w:val="00B01629"/>
    <w:rsid w:val="00B2449D"/>
    <w:rsid w:val="00B30FD0"/>
    <w:rsid w:val="00B42113"/>
    <w:rsid w:val="00B52DA6"/>
    <w:rsid w:val="00B67921"/>
    <w:rsid w:val="00B74CC3"/>
    <w:rsid w:val="00B914A0"/>
    <w:rsid w:val="00BB1015"/>
    <w:rsid w:val="00C37C33"/>
    <w:rsid w:val="00CC61BB"/>
    <w:rsid w:val="00CE1F0D"/>
    <w:rsid w:val="00D32925"/>
    <w:rsid w:val="00D36D82"/>
    <w:rsid w:val="00D65A46"/>
    <w:rsid w:val="00DC5378"/>
    <w:rsid w:val="00DD3E1F"/>
    <w:rsid w:val="00DF2C51"/>
    <w:rsid w:val="00E14765"/>
    <w:rsid w:val="00E37402"/>
    <w:rsid w:val="00E43B8E"/>
    <w:rsid w:val="00E66FD9"/>
    <w:rsid w:val="00E93719"/>
    <w:rsid w:val="00E9759E"/>
    <w:rsid w:val="00EA0CC9"/>
    <w:rsid w:val="00EB3D4A"/>
    <w:rsid w:val="00EC41C3"/>
    <w:rsid w:val="00EF0B5B"/>
    <w:rsid w:val="00EF680A"/>
    <w:rsid w:val="00F556A8"/>
    <w:rsid w:val="00F84156"/>
    <w:rsid w:val="00FB6806"/>
    <w:rsid w:val="00FE38C6"/>
    <w:rsid w:val="019B6344"/>
    <w:rsid w:val="01F71068"/>
    <w:rsid w:val="03103FFA"/>
    <w:rsid w:val="0350044F"/>
    <w:rsid w:val="03F84410"/>
    <w:rsid w:val="04CF1E28"/>
    <w:rsid w:val="04E7469E"/>
    <w:rsid w:val="051621C1"/>
    <w:rsid w:val="0655377B"/>
    <w:rsid w:val="06930D7E"/>
    <w:rsid w:val="08DB0E22"/>
    <w:rsid w:val="0A3413F5"/>
    <w:rsid w:val="0B935D8F"/>
    <w:rsid w:val="0D934AFB"/>
    <w:rsid w:val="0E820056"/>
    <w:rsid w:val="0F785F3D"/>
    <w:rsid w:val="0FC264EA"/>
    <w:rsid w:val="101F096D"/>
    <w:rsid w:val="107C58C7"/>
    <w:rsid w:val="109776BD"/>
    <w:rsid w:val="11333A71"/>
    <w:rsid w:val="117953DC"/>
    <w:rsid w:val="128123D2"/>
    <w:rsid w:val="12A70A09"/>
    <w:rsid w:val="12AD31C8"/>
    <w:rsid w:val="12BE3015"/>
    <w:rsid w:val="137141F5"/>
    <w:rsid w:val="13D7685B"/>
    <w:rsid w:val="14EE6BF5"/>
    <w:rsid w:val="15F54EB0"/>
    <w:rsid w:val="1649076E"/>
    <w:rsid w:val="17B52EDB"/>
    <w:rsid w:val="18845DCF"/>
    <w:rsid w:val="18A43C7A"/>
    <w:rsid w:val="18E357AF"/>
    <w:rsid w:val="18E36505"/>
    <w:rsid w:val="19522E61"/>
    <w:rsid w:val="1A656529"/>
    <w:rsid w:val="1B425835"/>
    <w:rsid w:val="1D353A79"/>
    <w:rsid w:val="1E0345E3"/>
    <w:rsid w:val="1F870350"/>
    <w:rsid w:val="1F903C55"/>
    <w:rsid w:val="203F4236"/>
    <w:rsid w:val="204607B7"/>
    <w:rsid w:val="228A3BC6"/>
    <w:rsid w:val="247A1AA1"/>
    <w:rsid w:val="2517335A"/>
    <w:rsid w:val="25B76A70"/>
    <w:rsid w:val="264F412F"/>
    <w:rsid w:val="27885248"/>
    <w:rsid w:val="27D22BD6"/>
    <w:rsid w:val="280D5256"/>
    <w:rsid w:val="284D77C0"/>
    <w:rsid w:val="2A685EFA"/>
    <w:rsid w:val="2C1753AB"/>
    <w:rsid w:val="2C6C546F"/>
    <w:rsid w:val="2D016192"/>
    <w:rsid w:val="2D412A32"/>
    <w:rsid w:val="2D614E83"/>
    <w:rsid w:val="2D75068A"/>
    <w:rsid w:val="2E4B1FE7"/>
    <w:rsid w:val="2E806196"/>
    <w:rsid w:val="2F464330"/>
    <w:rsid w:val="2F964A23"/>
    <w:rsid w:val="2FA86D99"/>
    <w:rsid w:val="2FDE4EDA"/>
    <w:rsid w:val="2FFE75B7"/>
    <w:rsid w:val="311C5009"/>
    <w:rsid w:val="31657B2E"/>
    <w:rsid w:val="319B3057"/>
    <w:rsid w:val="32894C60"/>
    <w:rsid w:val="33641229"/>
    <w:rsid w:val="33E74334"/>
    <w:rsid w:val="34873421"/>
    <w:rsid w:val="34BB30CA"/>
    <w:rsid w:val="34C22F40"/>
    <w:rsid w:val="35075072"/>
    <w:rsid w:val="360B4637"/>
    <w:rsid w:val="36D82B86"/>
    <w:rsid w:val="371A4D6D"/>
    <w:rsid w:val="38DA75E0"/>
    <w:rsid w:val="38DD7AB3"/>
    <w:rsid w:val="3ADE53AF"/>
    <w:rsid w:val="3B5C1DAF"/>
    <w:rsid w:val="3BCC3E0F"/>
    <w:rsid w:val="3CA109DD"/>
    <w:rsid w:val="3CB31832"/>
    <w:rsid w:val="3ED566C8"/>
    <w:rsid w:val="3EEDC241"/>
    <w:rsid w:val="40537A7D"/>
    <w:rsid w:val="405A1E1B"/>
    <w:rsid w:val="413E130B"/>
    <w:rsid w:val="414A1B98"/>
    <w:rsid w:val="415D577B"/>
    <w:rsid w:val="41D41224"/>
    <w:rsid w:val="423A5F76"/>
    <w:rsid w:val="424A7638"/>
    <w:rsid w:val="429A07C3"/>
    <w:rsid w:val="440425DC"/>
    <w:rsid w:val="451437E8"/>
    <w:rsid w:val="452A3791"/>
    <w:rsid w:val="454078BC"/>
    <w:rsid w:val="45EC4EBD"/>
    <w:rsid w:val="46BA7268"/>
    <w:rsid w:val="47727F60"/>
    <w:rsid w:val="478A50A3"/>
    <w:rsid w:val="48395082"/>
    <w:rsid w:val="48D9208A"/>
    <w:rsid w:val="49443B6A"/>
    <w:rsid w:val="4BDC681D"/>
    <w:rsid w:val="4CAD757F"/>
    <w:rsid w:val="4CE947DC"/>
    <w:rsid w:val="4D243AAB"/>
    <w:rsid w:val="4D42439E"/>
    <w:rsid w:val="4DFD6871"/>
    <w:rsid w:val="4EF97CB9"/>
    <w:rsid w:val="4F8627FB"/>
    <w:rsid w:val="4FD81031"/>
    <w:rsid w:val="507F4461"/>
    <w:rsid w:val="53173F17"/>
    <w:rsid w:val="53960246"/>
    <w:rsid w:val="53D934D5"/>
    <w:rsid w:val="54866DF9"/>
    <w:rsid w:val="54A4666B"/>
    <w:rsid w:val="560344B8"/>
    <w:rsid w:val="56D82D87"/>
    <w:rsid w:val="56FD4815"/>
    <w:rsid w:val="57120E18"/>
    <w:rsid w:val="5A601E9A"/>
    <w:rsid w:val="5A874AB5"/>
    <w:rsid w:val="5AEA1876"/>
    <w:rsid w:val="5CFB216A"/>
    <w:rsid w:val="5D2B606A"/>
    <w:rsid w:val="5E9B1744"/>
    <w:rsid w:val="607246D5"/>
    <w:rsid w:val="60FA3426"/>
    <w:rsid w:val="6131685A"/>
    <w:rsid w:val="61B72376"/>
    <w:rsid w:val="62105334"/>
    <w:rsid w:val="622E252A"/>
    <w:rsid w:val="628250A4"/>
    <w:rsid w:val="62A667F4"/>
    <w:rsid w:val="62DD68EC"/>
    <w:rsid w:val="6328282C"/>
    <w:rsid w:val="63AE54F0"/>
    <w:rsid w:val="63C87B70"/>
    <w:rsid w:val="647F130C"/>
    <w:rsid w:val="65332685"/>
    <w:rsid w:val="65827169"/>
    <w:rsid w:val="68153096"/>
    <w:rsid w:val="68C90840"/>
    <w:rsid w:val="6942153C"/>
    <w:rsid w:val="697B0A7E"/>
    <w:rsid w:val="6B5BB1BA"/>
    <w:rsid w:val="6BD8207B"/>
    <w:rsid w:val="6C692E30"/>
    <w:rsid w:val="6C7D2B91"/>
    <w:rsid w:val="6C891725"/>
    <w:rsid w:val="6CB23210"/>
    <w:rsid w:val="6DA85BDA"/>
    <w:rsid w:val="6E0F7A08"/>
    <w:rsid w:val="6E361984"/>
    <w:rsid w:val="6E5809AD"/>
    <w:rsid w:val="6EE80984"/>
    <w:rsid w:val="6F3F45A3"/>
    <w:rsid w:val="6F474F2E"/>
    <w:rsid w:val="6F6B50ED"/>
    <w:rsid w:val="6F930CD2"/>
    <w:rsid w:val="6FED1515"/>
    <w:rsid w:val="70151977"/>
    <w:rsid w:val="703603A6"/>
    <w:rsid w:val="70C5105B"/>
    <w:rsid w:val="7108271D"/>
    <w:rsid w:val="72A51621"/>
    <w:rsid w:val="742C2B90"/>
    <w:rsid w:val="743D707D"/>
    <w:rsid w:val="74970007"/>
    <w:rsid w:val="77BB45B5"/>
    <w:rsid w:val="77EB5041"/>
    <w:rsid w:val="791A3DC4"/>
    <w:rsid w:val="79D668E4"/>
    <w:rsid w:val="7AD61624"/>
    <w:rsid w:val="7B9365CB"/>
    <w:rsid w:val="7C6C3CC5"/>
    <w:rsid w:val="7DB93826"/>
    <w:rsid w:val="7E2A1D21"/>
    <w:rsid w:val="7E90249F"/>
    <w:rsid w:val="7ED8397E"/>
    <w:rsid w:val="7FBE95E4"/>
    <w:rsid w:val="A659A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</w:style>
  <w:style w:type="paragraph" w:styleId="3">
    <w:name w:val="index 8"/>
    <w:basedOn w:val="1"/>
    <w:next w:val="1"/>
    <w:autoRedefine/>
    <w:unhideWhenUsed/>
    <w:qFormat/>
    <w:uiPriority w:val="99"/>
    <w:pPr>
      <w:spacing w:line="276" w:lineRule="auto"/>
      <w:jc w:val="left"/>
    </w:pPr>
    <w:rPr>
      <w:rFonts w:ascii="宋体" w:hAnsi="宋体"/>
      <w:color w:val="FF0000"/>
      <w:szCs w:val="21"/>
    </w:rPr>
  </w:style>
  <w:style w:type="paragraph" w:styleId="4">
    <w:name w:val="annotation text"/>
    <w:basedOn w:val="1"/>
    <w:link w:val="21"/>
    <w:autoRedefine/>
    <w:qFormat/>
    <w:uiPriority w:val="0"/>
    <w:pPr>
      <w:jc w:val="left"/>
    </w:pPr>
  </w:style>
  <w:style w:type="paragraph" w:styleId="5">
    <w:name w:val="Body Text"/>
    <w:basedOn w:val="1"/>
    <w:next w:val="1"/>
    <w:autoRedefine/>
    <w:qFormat/>
    <w:uiPriority w:val="1"/>
    <w:rPr>
      <w:sz w:val="24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20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9">
    <w:name w:val="annotation subject"/>
    <w:basedOn w:val="4"/>
    <w:next w:val="4"/>
    <w:link w:val="22"/>
    <w:autoRedefine/>
    <w:qFormat/>
    <w:uiPriority w:val="0"/>
    <w:rPr>
      <w:b/>
      <w:bCs/>
    </w:rPr>
  </w:style>
  <w:style w:type="table" w:styleId="11">
    <w:name w:val="Table Grid"/>
    <w:basedOn w:val="10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autoRedefine/>
    <w:qFormat/>
    <w:uiPriority w:val="0"/>
    <w:rPr>
      <w:sz w:val="21"/>
      <w:szCs w:val="21"/>
    </w:rPr>
  </w:style>
  <w:style w:type="paragraph" w:customStyle="1" w:styleId="15">
    <w:name w:val="正文2"/>
    <w:basedOn w:val="1"/>
    <w:next w:val="1"/>
    <w:autoRedefine/>
    <w:qFormat/>
    <w:uiPriority w:val="0"/>
  </w:style>
  <w:style w:type="paragraph" w:customStyle="1" w:styleId="16">
    <w:name w:val="Default"/>
    <w:basedOn w:val="1"/>
    <w:autoRedefine/>
    <w:qFormat/>
    <w:uiPriority w:val="0"/>
    <w:pPr>
      <w:autoSpaceDE w:val="0"/>
      <w:autoSpaceDN w:val="0"/>
      <w:adjustRightInd w:val="0"/>
    </w:pPr>
    <w:rPr>
      <w:rFonts w:cs="宋体"/>
    </w:rPr>
  </w:style>
  <w:style w:type="paragraph" w:customStyle="1" w:styleId="17">
    <w:name w:val="列出段落2"/>
    <w:basedOn w:val="1"/>
    <w:autoRedefine/>
    <w:qFormat/>
    <w:uiPriority w:val="0"/>
    <w:pPr>
      <w:ind w:firstLine="420" w:firstLineChars="200"/>
    </w:pPr>
    <w:rPr>
      <w:szCs w:val="22"/>
    </w:rPr>
  </w:style>
  <w:style w:type="paragraph" w:customStyle="1" w:styleId="18">
    <w:name w:val="正文居中"/>
    <w:autoRedefine/>
    <w:qFormat/>
    <w:uiPriority w:val="0"/>
    <w:pPr>
      <w:spacing w:line="340" w:lineRule="exact"/>
      <w:jc w:val="center"/>
      <w:textAlignment w:val="center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19">
    <w:name w:val="Revision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页眉 字符"/>
    <w:basedOn w:val="12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批注文字 字符"/>
    <w:basedOn w:val="12"/>
    <w:link w:val="4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2">
    <w:name w:val="批注主题 字符"/>
    <w:basedOn w:val="21"/>
    <w:link w:val="9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3">
    <w:name w:val="font61"/>
    <w:basedOn w:val="12"/>
    <w:autoRedefine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24">
    <w:name w:val="font41"/>
    <w:basedOn w:val="12"/>
    <w:autoRedefine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5">
    <w:name w:val="font21"/>
    <w:basedOn w:val="12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6">
    <w:name w:val="font71"/>
    <w:basedOn w:val="12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2710</Characters>
  <Lines>22</Lines>
  <Paragraphs>6</Paragraphs>
  <TotalTime>21</TotalTime>
  <ScaleCrop>false</ScaleCrop>
  <LinksUpToDate>false</LinksUpToDate>
  <CharactersWithSpaces>3179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2023-10-21T10:31:00Z</dcterms:created>
  <dc:creator>雪</dc:creator>
  <cp:lastModifiedBy>别过来你蠢到我了</cp:lastModifiedBy>
  <cp:lastPrinted>2024-03-20T07:34:00Z</cp:lastPrinted>
  <dcterms:modified xsi:type="dcterms:W3CDTF">2024-04-23T02:16:33Z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1CB2D2911AC2456EB3B1D1DF9DC72F92_13</vt:lpwstr>
  </property>
</Properties>
</file>