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宜宾幸雅物业管理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校园招聘简章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【公司简介】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宜宾幸雅物业管理有限公司是江安丽雅旗下物业公司，秉承“呵护城市精品，服务上游生活”的企业宗旨，以“服务创造价值，提升业主的生活品质及幸福指数“为使命，坚持用心服务，做有温度的物业。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管理团队集10余年物业服务经验，力争通过优质服务，提升业主的生活品质及幸福指数。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幸雅物业作为丽雅系物业本地化探索、深耕服务的代表，已凭借高素质的员工队伍及专业化服务能力，为物业管理行业注入新的活力，获得越来越多的市场认可及好评。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公司目前在管江安“丽雅湿地公园”市政设施、丽雅·九里长江（一期）住宅项目，</w:t>
      </w:r>
      <w:r>
        <w:rPr>
          <w:rFonts w:hint="eastAsia" w:asciiTheme="minorEastAsia" w:hAnsiTheme="minorEastAsia" w:eastAsiaTheme="minorEastAsia" w:cstheme="minorEastAsia"/>
          <w:lang w:eastAsia="zh-CN"/>
        </w:rPr>
        <w:t>已</w:t>
      </w:r>
      <w:r>
        <w:rPr>
          <w:rFonts w:hint="eastAsia" w:asciiTheme="minorEastAsia" w:hAnsiTheme="minorEastAsia" w:eastAsiaTheme="minorEastAsia" w:cstheme="minorEastAsia"/>
        </w:rPr>
        <w:t>接管</w:t>
      </w:r>
      <w:r>
        <w:rPr>
          <w:rFonts w:hint="eastAsia" w:asciiTheme="minorEastAsia" w:hAnsiTheme="minorEastAsia" w:eastAsiaTheme="minorEastAsia" w:cstheme="minorEastAsia"/>
          <w:lang w:eastAsia="zh-CN"/>
        </w:rPr>
        <w:t>部分</w:t>
      </w:r>
      <w:r>
        <w:rPr>
          <w:rFonts w:hint="eastAsia" w:asciiTheme="minorEastAsia" w:hAnsiTheme="minorEastAsia" w:eastAsiaTheme="minorEastAsia" w:cstheme="minorEastAsia"/>
        </w:rPr>
        <w:t>丽雅·九里长江｜天宸项目，累计服务面积近40万平米，并已签约丽雅·丽府项目。公司始终坚持“呵护城市精品、服务上游生活”的丽雅系物业服务宗旨，为业主创造满满幸福感。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eastAsia="zh-CN"/>
        </w:rPr>
        <w:t>招聘岗位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eastAsia="zh-CN"/>
        </w:rPr>
        <w:t>楼栋管家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 xml:space="preserve">   2名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岗位描述：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负责定期园区巡查管理；业主关系的维护；前台基础业务办理；区域内各类信息的跟进处理和各项费用的催缴。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岗位要求：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2024年大专/本科优秀应届生或2023届毕业生；专业不限，物业管理、社会工作、社区管理与服务等相关专业优先；善于沟通、学习能力强，具备良好的统筹能力和目标责任意识、有一定抗压能力和相关社会实习经历者优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综合薪资：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4000-5000元/月。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其他福利：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五险+节假日福利+生日福利+食堂就餐+定期体检+在职培训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品牌大使  2名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岗位描述：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负责向来访业主/客户介绍物业公司的品牌理念、各项基础服务，包括接管项目规划设计理念、配套设施等，负责引领客户参观项目现场，介绍项目的各个部分和特点，并解答客户的问题。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让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客户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提前体验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物业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服务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保障服务的连贯性和专属性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维护地产品牌形象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传播品牌价值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岗位要求：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2024年大专/本科优秀应届生或2023届毕业生；专业不限，播音、导游等相关专业优先；善于沟通、学习能力强，具备良好的统筹能力和目标责任意识、有一定抗压能力和相关社会实习经历者优先。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综合薪资：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4000-5000元/月。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u w:val="none"/>
          <w:lang w:val="en-US" w:eastAsia="zh-CN"/>
        </w:rPr>
        <w:t>其他福利：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五险+节假日福利+生日福利+食堂就餐+定期体检+在职培训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统一选拔招聘，通过“一对一”传帮带、工作实践、轮岗锻炼及文化熏陶等方式使其深入了解行业、了解公司，从而打造一支年轻化、知识型、专业型的物业管理后备队伍。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  <w:t>【工作地点】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  <w:t>四川·宜宾·江安县丽雅路·小坝中央绿色居住区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  <w:t>【流程及联系方式】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招聘流程：简历投递→初试→复试/终试→录取通知→签订就业协议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联系方式：0831-2501155、18990657413（何女士，微信同号）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简历投递邮箱：jayxwy@126.com（简历请以“姓名+岗位”格式投递）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zM1ZTMxMzBjMGRiNjlmNTUwMThlYmU3MzAwNmIifQ=="/>
  </w:docVars>
  <w:rsids>
    <w:rsidRoot w:val="220A6DEA"/>
    <w:rsid w:val="18D64ECC"/>
    <w:rsid w:val="220A6DEA"/>
    <w:rsid w:val="458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2023-12-01T07:02:00Z</dcterms:created>
  <dc:creator>幸禾三生</dc:creator>
  <cp:lastModifiedBy>Rainy1371043923</cp:lastModifiedBy>
  <dcterms:modified xsi:type="dcterms:W3CDTF">2023-12-01T09:15:41Z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50B3BFA668DE4DC9BA86CB512D0EBDAF_13</vt:lpwstr>
  </property>
</Properties>
</file>